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893" w:rsidRDefault="00901893" w:rsidP="009018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01893" w:rsidRDefault="00901893" w:rsidP="009018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01893" w:rsidRPr="0034474F" w:rsidRDefault="00901893" w:rsidP="009018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474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01893" w:rsidRPr="0034474F" w:rsidRDefault="00901893" w:rsidP="00901893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4474F">
        <w:rPr>
          <w:rFonts w:ascii="Times New Roman" w:hAnsi="Times New Roman" w:cs="Times New Roman"/>
          <w:sz w:val="24"/>
          <w:szCs w:val="24"/>
        </w:rPr>
        <w:t>К Положению о  службе проката ТСР</w:t>
      </w:r>
    </w:p>
    <w:p w:rsidR="00901893" w:rsidRPr="0034474F" w:rsidRDefault="00901893" w:rsidP="009018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893" w:rsidRDefault="00901893" w:rsidP="009018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893" w:rsidRDefault="00901893" w:rsidP="009018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893" w:rsidRPr="0034474F" w:rsidRDefault="00901893" w:rsidP="009018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74F">
        <w:rPr>
          <w:rFonts w:ascii="Times New Roman" w:hAnsi="Times New Roman" w:cs="Times New Roman"/>
          <w:b/>
          <w:sz w:val="24"/>
          <w:szCs w:val="24"/>
        </w:rPr>
        <w:t>ДОГОВОР № _______</w:t>
      </w:r>
    </w:p>
    <w:p w:rsidR="00901893" w:rsidRPr="0034474F" w:rsidRDefault="00901893" w:rsidP="009018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74F">
        <w:rPr>
          <w:rFonts w:ascii="Times New Roman" w:hAnsi="Times New Roman" w:cs="Times New Roman"/>
          <w:b/>
          <w:sz w:val="24"/>
          <w:szCs w:val="24"/>
        </w:rPr>
        <w:t>безвозмездного временного пользования имуществом</w:t>
      </w:r>
    </w:p>
    <w:p w:rsidR="00901893" w:rsidRPr="0034474F" w:rsidRDefault="00901893" w:rsidP="009018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474F"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«_____»_____________________20___г.     </w:t>
      </w:r>
    </w:p>
    <w:p w:rsidR="00901893" w:rsidRPr="0034474F" w:rsidRDefault="00901893" w:rsidP="00901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F">
        <w:rPr>
          <w:rFonts w:ascii="Times New Roman" w:eastAsia="Calibri" w:hAnsi="Times New Roman" w:cs="Times New Roman"/>
          <w:sz w:val="24"/>
          <w:szCs w:val="24"/>
        </w:rPr>
        <w:t>«Тюменская областная региональная организация Общероссийской общественной организации «Всероссийское общество инвалидов»</w:t>
      </w:r>
      <w:r w:rsidRPr="0034474F">
        <w:rPr>
          <w:rFonts w:ascii="Times New Roman" w:hAnsi="Times New Roman" w:cs="Times New Roman"/>
          <w:sz w:val="24"/>
          <w:szCs w:val="24"/>
        </w:rPr>
        <w:t xml:space="preserve">, именуемый в дальнейшем «ТООО ВОИ», в лице Председателя Кравченко Евгения Константиновича, действующая на основании Устава, с одной стороны, 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901893" w:rsidRPr="0034474F" w:rsidRDefault="00901893" w:rsidP="00901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F">
        <w:rPr>
          <w:rFonts w:ascii="Times New Roman" w:hAnsi="Times New Roman" w:cs="Times New Roman"/>
          <w:sz w:val="24"/>
          <w:szCs w:val="24"/>
        </w:rPr>
        <w:t>гр. ______________________________, дата рождения: ______________, предъявивши</w:t>
      </w:r>
      <w:proofErr w:type="gramStart"/>
      <w:r w:rsidRPr="0034474F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34474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4474F">
        <w:rPr>
          <w:rFonts w:ascii="Times New Roman" w:hAnsi="Times New Roman" w:cs="Times New Roman"/>
          <w:sz w:val="24"/>
          <w:szCs w:val="24"/>
        </w:rPr>
        <w:t xml:space="preserve">) паспорт серия-номер: _________________, выданный________________________________________________________________________ </w:t>
      </w:r>
    </w:p>
    <w:p w:rsidR="00901893" w:rsidRPr="0034474F" w:rsidRDefault="00901893" w:rsidP="00901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474F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3447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4474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4474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адресу ___________</w:t>
      </w:r>
      <w:r w:rsidRPr="0034474F">
        <w:rPr>
          <w:rFonts w:ascii="Times New Roman" w:hAnsi="Times New Roman" w:cs="Times New Roman"/>
          <w:sz w:val="24"/>
          <w:szCs w:val="24"/>
        </w:rPr>
        <w:t xml:space="preserve">_______________________________________, </w:t>
      </w:r>
    </w:p>
    <w:p w:rsidR="00901893" w:rsidRPr="0034474F" w:rsidRDefault="00901893" w:rsidP="00901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74F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34474F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34474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4474F">
        <w:rPr>
          <w:rFonts w:ascii="Times New Roman" w:hAnsi="Times New Roman" w:cs="Times New Roman"/>
          <w:sz w:val="24"/>
          <w:szCs w:val="24"/>
        </w:rPr>
        <w:t xml:space="preserve">) в дальнейшем «Получатель», с другой стороны,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74F">
        <w:rPr>
          <w:rFonts w:ascii="Times New Roman" w:eastAsia="Calibri" w:hAnsi="Times New Roman" w:cs="Times New Roman"/>
          <w:sz w:val="24"/>
          <w:szCs w:val="24"/>
        </w:rPr>
        <w:t xml:space="preserve">совместно именуемые </w:t>
      </w:r>
      <w:r w:rsidRPr="0034474F">
        <w:rPr>
          <w:rFonts w:ascii="Times New Roman" w:hAnsi="Times New Roman" w:cs="Times New Roman"/>
          <w:sz w:val="24"/>
          <w:szCs w:val="24"/>
        </w:rPr>
        <w:t xml:space="preserve">«Стороны», заключили настоящий договор о нижеследующем:             </w:t>
      </w:r>
    </w:p>
    <w:p w:rsidR="00901893" w:rsidRPr="0034474F" w:rsidRDefault="00901893" w:rsidP="009018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74F">
        <w:rPr>
          <w:rFonts w:ascii="Times New Roman" w:hAnsi="Times New Roman" w:cs="Times New Roman"/>
          <w:b/>
          <w:sz w:val="24"/>
          <w:szCs w:val="24"/>
        </w:rPr>
        <w:t>1.  Предмет договора</w:t>
      </w:r>
    </w:p>
    <w:p w:rsidR="00901893" w:rsidRPr="0034474F" w:rsidRDefault="00901893" w:rsidP="00901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F">
        <w:rPr>
          <w:rFonts w:ascii="Times New Roman" w:hAnsi="Times New Roman" w:cs="Times New Roman"/>
          <w:sz w:val="24"/>
          <w:szCs w:val="24"/>
        </w:rPr>
        <w:t xml:space="preserve">1.1.  ТООО ВОИ передает, а Получатель принимает во временное пользование техническое средство реабилитации (далее ТСР) _________________________ в количестве ___________ шт.  и стоимостью________________________________ руб. в полной исправности сроком с «__»___________20___г. по «__»___________20___г. </w:t>
      </w:r>
    </w:p>
    <w:p w:rsidR="00901893" w:rsidRPr="0034474F" w:rsidRDefault="00901893" w:rsidP="00901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F">
        <w:rPr>
          <w:rFonts w:ascii="Times New Roman" w:hAnsi="Times New Roman" w:cs="Times New Roman"/>
          <w:sz w:val="24"/>
          <w:szCs w:val="24"/>
        </w:rPr>
        <w:t>1.2. Размер залога за временное пользование ТСР составляет ______________________,</w:t>
      </w:r>
    </w:p>
    <w:p w:rsidR="00901893" w:rsidRPr="0034474F" w:rsidRDefault="00901893" w:rsidP="009018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74F">
        <w:rPr>
          <w:rFonts w:ascii="Times New Roman" w:hAnsi="Times New Roman" w:cs="Times New Roman"/>
          <w:b/>
          <w:sz w:val="24"/>
          <w:szCs w:val="24"/>
        </w:rPr>
        <w:t>2. Обязанности сторон</w:t>
      </w:r>
    </w:p>
    <w:p w:rsidR="00901893" w:rsidRPr="0034474F" w:rsidRDefault="00901893" w:rsidP="00901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F">
        <w:rPr>
          <w:rFonts w:ascii="Times New Roman" w:hAnsi="Times New Roman" w:cs="Times New Roman"/>
          <w:sz w:val="24"/>
          <w:szCs w:val="24"/>
        </w:rPr>
        <w:t xml:space="preserve">2.1 ТООО ВОИ обязуется: </w:t>
      </w:r>
    </w:p>
    <w:p w:rsidR="00901893" w:rsidRPr="0034474F" w:rsidRDefault="00901893" w:rsidP="00901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F">
        <w:rPr>
          <w:rFonts w:ascii="Times New Roman" w:hAnsi="Times New Roman" w:cs="Times New Roman"/>
          <w:sz w:val="24"/>
          <w:szCs w:val="24"/>
        </w:rPr>
        <w:t xml:space="preserve">2.1.1. подобрать и предоставить Получателю </w:t>
      </w:r>
      <w:proofErr w:type="gramStart"/>
      <w:r w:rsidRPr="0034474F">
        <w:rPr>
          <w:rFonts w:ascii="Times New Roman" w:hAnsi="Times New Roman" w:cs="Times New Roman"/>
          <w:sz w:val="24"/>
          <w:szCs w:val="24"/>
        </w:rPr>
        <w:t>пригодное</w:t>
      </w:r>
      <w:proofErr w:type="gramEnd"/>
      <w:r w:rsidRPr="0034474F">
        <w:rPr>
          <w:rFonts w:ascii="Times New Roman" w:hAnsi="Times New Roman" w:cs="Times New Roman"/>
          <w:sz w:val="24"/>
          <w:szCs w:val="24"/>
        </w:rPr>
        <w:t xml:space="preserve"> к эксплуатации TCP, указанное в п.1.1 договора; </w:t>
      </w:r>
    </w:p>
    <w:p w:rsidR="00901893" w:rsidRPr="0034474F" w:rsidRDefault="00901893" w:rsidP="00901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F">
        <w:rPr>
          <w:rFonts w:ascii="Times New Roman" w:hAnsi="Times New Roman" w:cs="Times New Roman"/>
          <w:sz w:val="24"/>
          <w:szCs w:val="24"/>
        </w:rPr>
        <w:t xml:space="preserve">2.1.2. проверить исправность ТСР в присутствии Получателя; </w:t>
      </w:r>
    </w:p>
    <w:p w:rsidR="00901893" w:rsidRPr="0034474F" w:rsidRDefault="00901893" w:rsidP="00901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F">
        <w:rPr>
          <w:rFonts w:ascii="Times New Roman" w:hAnsi="Times New Roman" w:cs="Times New Roman"/>
          <w:sz w:val="24"/>
          <w:szCs w:val="24"/>
        </w:rPr>
        <w:t xml:space="preserve">2.1.3.  ознакомить Получателя с правилами эксплуатации и хранения ТСР, правилами техники безопасности; </w:t>
      </w:r>
    </w:p>
    <w:p w:rsidR="00901893" w:rsidRPr="0034474F" w:rsidRDefault="00901893" w:rsidP="00901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F">
        <w:rPr>
          <w:rFonts w:ascii="Times New Roman" w:hAnsi="Times New Roman" w:cs="Times New Roman"/>
          <w:sz w:val="24"/>
          <w:szCs w:val="24"/>
        </w:rPr>
        <w:t>2.1.4. обучить пользованию ТСР;</w:t>
      </w:r>
    </w:p>
    <w:p w:rsidR="00901893" w:rsidRPr="0034474F" w:rsidRDefault="00901893" w:rsidP="00901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F">
        <w:rPr>
          <w:rFonts w:ascii="Times New Roman" w:hAnsi="Times New Roman" w:cs="Times New Roman"/>
          <w:sz w:val="24"/>
          <w:szCs w:val="24"/>
        </w:rPr>
        <w:t>2.1.5. возвратить залог.</w:t>
      </w:r>
    </w:p>
    <w:p w:rsidR="00901893" w:rsidRPr="0034474F" w:rsidRDefault="00901893" w:rsidP="00901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F">
        <w:rPr>
          <w:rFonts w:ascii="Times New Roman" w:hAnsi="Times New Roman" w:cs="Times New Roman"/>
          <w:sz w:val="24"/>
          <w:szCs w:val="24"/>
        </w:rPr>
        <w:t xml:space="preserve">2.2. ТООО ВОИ вправе: </w:t>
      </w:r>
    </w:p>
    <w:p w:rsidR="00901893" w:rsidRPr="0034474F" w:rsidRDefault="00901893" w:rsidP="00901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F">
        <w:rPr>
          <w:rFonts w:ascii="Times New Roman" w:hAnsi="Times New Roman" w:cs="Times New Roman"/>
          <w:sz w:val="24"/>
          <w:szCs w:val="24"/>
        </w:rPr>
        <w:t xml:space="preserve">2.2.1. досрочно расторгнуть договор, если Получатель использует ТСР не в соответствии с его  назначением либо умышленно или по неосторожности ухудшает качество и потребительские свойства ТСР; </w:t>
      </w:r>
    </w:p>
    <w:p w:rsidR="00901893" w:rsidRPr="0034474F" w:rsidRDefault="00901893" w:rsidP="00901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F">
        <w:rPr>
          <w:rFonts w:ascii="Times New Roman" w:hAnsi="Times New Roman" w:cs="Times New Roman"/>
          <w:sz w:val="24"/>
          <w:szCs w:val="24"/>
        </w:rPr>
        <w:t>2.2.2. удержать из залога сумму, требуемую для восстановления повреждений ТСР;</w:t>
      </w:r>
    </w:p>
    <w:p w:rsidR="00901893" w:rsidRPr="0034474F" w:rsidRDefault="00901893" w:rsidP="00901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F">
        <w:rPr>
          <w:rFonts w:ascii="Times New Roman" w:hAnsi="Times New Roman" w:cs="Times New Roman"/>
          <w:sz w:val="24"/>
          <w:szCs w:val="24"/>
        </w:rPr>
        <w:t>2.2.3. взыскать стоимость ТСР в случае ущерба, повреждения.</w:t>
      </w:r>
    </w:p>
    <w:p w:rsidR="00901893" w:rsidRPr="0034474F" w:rsidRDefault="00901893" w:rsidP="00901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F">
        <w:rPr>
          <w:rFonts w:ascii="Times New Roman" w:hAnsi="Times New Roman" w:cs="Times New Roman"/>
          <w:sz w:val="24"/>
          <w:szCs w:val="24"/>
        </w:rPr>
        <w:t xml:space="preserve">2.3 Получатель обязуется: </w:t>
      </w:r>
    </w:p>
    <w:p w:rsidR="00901893" w:rsidRPr="0034474F" w:rsidRDefault="00901893" w:rsidP="00901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F">
        <w:rPr>
          <w:rFonts w:ascii="Times New Roman" w:hAnsi="Times New Roman" w:cs="Times New Roman"/>
          <w:sz w:val="24"/>
          <w:szCs w:val="24"/>
        </w:rPr>
        <w:t xml:space="preserve">2.3.1. использовать предоставленное в прокат TCP в соответствии с его назначением, не передавать его третьим лицам, не производить разборку ТСР, поддерживать его в исправном состоянии; </w:t>
      </w:r>
    </w:p>
    <w:p w:rsidR="00901893" w:rsidRDefault="00901893" w:rsidP="00901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F">
        <w:rPr>
          <w:rFonts w:ascii="Times New Roman" w:hAnsi="Times New Roman" w:cs="Times New Roman"/>
          <w:sz w:val="24"/>
          <w:szCs w:val="24"/>
        </w:rPr>
        <w:t xml:space="preserve">2.3.2. по истечении срока, указанного в п.1.1. договора, возвратить ТСР в ТООО ВОИ в исправном состоянии, </w:t>
      </w:r>
      <w:r w:rsidRPr="004870D1">
        <w:rPr>
          <w:rFonts w:ascii="Times New Roman" w:hAnsi="Times New Roman" w:cs="Times New Roman"/>
          <w:sz w:val="24"/>
          <w:szCs w:val="24"/>
        </w:rPr>
        <w:t>не ухудшив его потребительских качес</w:t>
      </w:r>
      <w:r>
        <w:rPr>
          <w:rFonts w:ascii="Times New Roman" w:hAnsi="Times New Roman" w:cs="Times New Roman"/>
          <w:sz w:val="24"/>
          <w:szCs w:val="24"/>
        </w:rPr>
        <w:t>тв, с учетом нормального износа.</w:t>
      </w:r>
    </w:p>
    <w:p w:rsidR="00901893" w:rsidRPr="0034474F" w:rsidRDefault="00901893" w:rsidP="00901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F">
        <w:rPr>
          <w:rFonts w:ascii="Times New Roman" w:hAnsi="Times New Roman" w:cs="Times New Roman"/>
          <w:sz w:val="24"/>
          <w:szCs w:val="24"/>
        </w:rPr>
        <w:lastRenderedPageBreak/>
        <w:t xml:space="preserve">2.3.3.  в случае </w:t>
      </w:r>
      <w:proofErr w:type="spellStart"/>
      <w:r w:rsidRPr="0034474F">
        <w:rPr>
          <w:rFonts w:ascii="Times New Roman" w:hAnsi="Times New Roman" w:cs="Times New Roman"/>
          <w:sz w:val="24"/>
          <w:szCs w:val="24"/>
        </w:rPr>
        <w:t>невозврата</w:t>
      </w:r>
      <w:proofErr w:type="spellEnd"/>
      <w:r w:rsidRPr="0034474F">
        <w:rPr>
          <w:rFonts w:ascii="Times New Roman" w:hAnsi="Times New Roman" w:cs="Times New Roman"/>
          <w:sz w:val="24"/>
          <w:szCs w:val="24"/>
        </w:rPr>
        <w:t xml:space="preserve">, утраты, порчи ТСР по вине Получателя возместить его стоимость или возвратить ТСР, аналогичное </w:t>
      </w:r>
      <w:proofErr w:type="gramStart"/>
      <w:r w:rsidRPr="0034474F">
        <w:rPr>
          <w:rFonts w:ascii="Times New Roman" w:hAnsi="Times New Roman" w:cs="Times New Roman"/>
          <w:sz w:val="24"/>
          <w:szCs w:val="24"/>
        </w:rPr>
        <w:t>полученному</w:t>
      </w:r>
      <w:proofErr w:type="gramEnd"/>
      <w:r w:rsidRPr="0034474F">
        <w:rPr>
          <w:rFonts w:ascii="Times New Roman" w:hAnsi="Times New Roman" w:cs="Times New Roman"/>
          <w:sz w:val="24"/>
          <w:szCs w:val="24"/>
        </w:rPr>
        <w:t xml:space="preserve"> по стоимости, параметрам и техническим характеристикам, находящееся в надлежащем состоянии; </w:t>
      </w:r>
    </w:p>
    <w:p w:rsidR="00901893" w:rsidRPr="0034474F" w:rsidRDefault="00901893" w:rsidP="00901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F">
        <w:rPr>
          <w:rFonts w:ascii="Times New Roman" w:hAnsi="Times New Roman" w:cs="Times New Roman"/>
          <w:sz w:val="24"/>
          <w:szCs w:val="24"/>
        </w:rPr>
        <w:t xml:space="preserve">2.3.4. при смене постоянного места жительства сообщить об этом в учреждение/организацию; </w:t>
      </w:r>
    </w:p>
    <w:p w:rsidR="00901893" w:rsidRPr="0034474F" w:rsidRDefault="00901893" w:rsidP="00901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F">
        <w:rPr>
          <w:rFonts w:ascii="Times New Roman" w:hAnsi="Times New Roman" w:cs="Times New Roman"/>
          <w:sz w:val="24"/>
          <w:szCs w:val="24"/>
        </w:rPr>
        <w:t xml:space="preserve">2.3.5. при выезде на постоянное место жительства за пределы территории субъекта РФ до выезда вернуть полученное ТСР. </w:t>
      </w:r>
    </w:p>
    <w:p w:rsidR="00901893" w:rsidRPr="0034474F" w:rsidRDefault="00901893" w:rsidP="00901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F">
        <w:rPr>
          <w:rFonts w:ascii="Times New Roman" w:hAnsi="Times New Roman" w:cs="Times New Roman"/>
          <w:sz w:val="24"/>
          <w:szCs w:val="24"/>
        </w:rPr>
        <w:t xml:space="preserve">2.4. Получатель вправе: </w:t>
      </w:r>
    </w:p>
    <w:p w:rsidR="00901893" w:rsidRPr="0034474F" w:rsidRDefault="00901893" w:rsidP="00901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F">
        <w:rPr>
          <w:rFonts w:ascii="Times New Roman" w:hAnsi="Times New Roman" w:cs="Times New Roman"/>
          <w:sz w:val="24"/>
          <w:szCs w:val="24"/>
        </w:rPr>
        <w:t xml:space="preserve">2.4.1. досрочно возвратить или продлить срок пользование ТСР, </w:t>
      </w:r>
      <w:r w:rsidRPr="0034474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письменно предупредив Службу проката ТСР о своем намерении за десять дней до возврата (продления).</w:t>
      </w:r>
      <w:r w:rsidRPr="00344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893" w:rsidRPr="0034474F" w:rsidRDefault="00901893" w:rsidP="00901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893" w:rsidRPr="0034474F" w:rsidRDefault="00901893" w:rsidP="009018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74F">
        <w:rPr>
          <w:rFonts w:ascii="Times New Roman" w:hAnsi="Times New Roman" w:cs="Times New Roman"/>
          <w:b/>
          <w:sz w:val="24"/>
          <w:szCs w:val="24"/>
        </w:rPr>
        <w:t>3. Ответственность сторон</w:t>
      </w:r>
    </w:p>
    <w:p w:rsidR="00901893" w:rsidRPr="0034474F" w:rsidRDefault="00901893" w:rsidP="00901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F">
        <w:rPr>
          <w:rFonts w:ascii="Times New Roman" w:hAnsi="Times New Roman" w:cs="Times New Roman"/>
          <w:sz w:val="24"/>
          <w:szCs w:val="24"/>
        </w:rPr>
        <w:t xml:space="preserve">3.1. За невыполнение или ненадлежащее выполнение обязательств по настоящему договору Стороны несут ответственность в соответствии с действующим  законодательством Российской Федерации. </w:t>
      </w:r>
    </w:p>
    <w:p w:rsidR="00901893" w:rsidRPr="0034474F" w:rsidRDefault="00901893" w:rsidP="00901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893" w:rsidRPr="0034474F" w:rsidRDefault="00901893" w:rsidP="009018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74F">
        <w:rPr>
          <w:rFonts w:ascii="Times New Roman" w:hAnsi="Times New Roman" w:cs="Times New Roman"/>
          <w:b/>
          <w:sz w:val="24"/>
          <w:szCs w:val="24"/>
        </w:rPr>
        <w:t>4. Разрешение споров</w:t>
      </w:r>
    </w:p>
    <w:p w:rsidR="00901893" w:rsidRPr="0034474F" w:rsidRDefault="00901893" w:rsidP="00901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F">
        <w:rPr>
          <w:rFonts w:ascii="Times New Roman" w:hAnsi="Times New Roman" w:cs="Times New Roman"/>
          <w:sz w:val="24"/>
          <w:szCs w:val="24"/>
        </w:rPr>
        <w:t xml:space="preserve">4.1. Все споры и разногласия, возникающие в связи с выполнением настоящего договора, разрешаются путем переговоров между Сторонами. </w:t>
      </w:r>
    </w:p>
    <w:p w:rsidR="00901893" w:rsidRPr="0034474F" w:rsidRDefault="00901893" w:rsidP="00901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F">
        <w:rPr>
          <w:rFonts w:ascii="Times New Roman" w:hAnsi="Times New Roman" w:cs="Times New Roman"/>
          <w:sz w:val="24"/>
          <w:szCs w:val="24"/>
        </w:rPr>
        <w:t xml:space="preserve">4.2. Отношения Сторон, неурегулированные настоящим договором,  регулируются  в соответствии с действующим законодательством Российской Федерации. </w:t>
      </w:r>
    </w:p>
    <w:p w:rsidR="00901893" w:rsidRPr="0034474F" w:rsidRDefault="00901893" w:rsidP="00901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893" w:rsidRPr="0034474F" w:rsidRDefault="00901893" w:rsidP="009018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74F">
        <w:rPr>
          <w:rFonts w:ascii="Times New Roman" w:hAnsi="Times New Roman" w:cs="Times New Roman"/>
          <w:b/>
          <w:sz w:val="24"/>
          <w:szCs w:val="24"/>
        </w:rPr>
        <w:t xml:space="preserve">5. </w:t>
      </w:r>
      <w:proofErr w:type="gramStart"/>
      <w:r w:rsidRPr="0034474F">
        <w:rPr>
          <w:rFonts w:ascii="Times New Roman" w:hAnsi="Times New Roman" w:cs="Times New Roman"/>
          <w:b/>
          <w:sz w:val="24"/>
          <w:szCs w:val="24"/>
        </w:rPr>
        <w:t>Форс</w:t>
      </w:r>
      <w:proofErr w:type="gramEnd"/>
      <w:r w:rsidRPr="0034474F">
        <w:rPr>
          <w:rFonts w:ascii="Times New Roman" w:hAnsi="Times New Roman" w:cs="Times New Roman"/>
          <w:b/>
          <w:sz w:val="24"/>
          <w:szCs w:val="24"/>
        </w:rPr>
        <w:t xml:space="preserve"> – мажор</w:t>
      </w:r>
    </w:p>
    <w:p w:rsidR="00901893" w:rsidRPr="0034474F" w:rsidRDefault="00901893" w:rsidP="00901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F">
        <w:rPr>
          <w:rFonts w:ascii="Times New Roman" w:hAnsi="Times New Roman" w:cs="Times New Roman"/>
          <w:sz w:val="24"/>
          <w:szCs w:val="24"/>
        </w:rPr>
        <w:t xml:space="preserve">5.1. Стороны освобождаются от ответственности за частичное или полное неисполнение обязательств по договору, если ненадлежащее исполнение Сторонами обязательств вызвано вследствие непреодолимой  силы, т.е.  чрезвычайных и непредотвратимых  при данных условиях обстоятельств.  Сторона,  которая не в состоянии выполнить свои договорные обязательства,  незамедлительно письменно информирует другую сторону о начале и прекращении  указанных  выше  обстоятельств,  но  в  любом случае  не  позднее  7  (семи) календарных  дней  после  начала  их  действия. Несвоевременное  уведомление об обстоятельствах  непреодолимой  силы  лишает  соответствующую  сторону права  на освобождение от ответственности по причине указанных обстоятельств. </w:t>
      </w:r>
    </w:p>
    <w:p w:rsidR="00901893" w:rsidRPr="0034474F" w:rsidRDefault="00901893" w:rsidP="009018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893" w:rsidRPr="0034474F" w:rsidRDefault="00901893" w:rsidP="009018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74F">
        <w:rPr>
          <w:rFonts w:ascii="Times New Roman" w:hAnsi="Times New Roman" w:cs="Times New Roman"/>
          <w:b/>
          <w:sz w:val="24"/>
          <w:szCs w:val="24"/>
        </w:rPr>
        <w:t>6. Особые условия</w:t>
      </w:r>
    </w:p>
    <w:p w:rsidR="00901893" w:rsidRPr="0034474F" w:rsidRDefault="00901893" w:rsidP="00901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F">
        <w:rPr>
          <w:rFonts w:ascii="Times New Roman" w:hAnsi="Times New Roman" w:cs="Times New Roman"/>
          <w:sz w:val="24"/>
          <w:szCs w:val="24"/>
        </w:rPr>
        <w:t>6.1. Порядок возврата  ТСР</w:t>
      </w:r>
    </w:p>
    <w:p w:rsidR="00901893" w:rsidRPr="0034474F" w:rsidRDefault="00901893" w:rsidP="00901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34474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6.1.1. Получатель (доверенное лицо) не позднее,  чем за десять дней до окончания срока действия Договора уведомляет службу проката о своем намерении продления или возврата ТСР.</w:t>
      </w:r>
    </w:p>
    <w:p w:rsidR="00901893" w:rsidRPr="0034474F" w:rsidRDefault="00901893" w:rsidP="00901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34474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6.1.2. В случае принятия решения о продлении  срока  пользования ТСР  Получатель (доверенное лицо)  не позднее,  чем 5 дней до окончания  срока действия Договора   обращается в пункт выдачи  для оформления дополнительного соглашения к Договору о продлении срока.</w:t>
      </w:r>
    </w:p>
    <w:p w:rsidR="00901893" w:rsidRPr="0034474F" w:rsidRDefault="00901893" w:rsidP="009018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34474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6.1.3. В случае  возврата ТСР получатель (доверенное лицо) обеспечивает доставку в ближайший пункт выдачи.</w:t>
      </w:r>
    </w:p>
    <w:p w:rsidR="00901893" w:rsidRPr="0034474F" w:rsidRDefault="00901893" w:rsidP="00901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F"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  <w:t>6.1.4. По результатам проверки исправности ТСР, составить Акт приема-передачи.</w:t>
      </w:r>
    </w:p>
    <w:p w:rsidR="00901893" w:rsidRPr="0034474F" w:rsidRDefault="00901893" w:rsidP="0090189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</w:rPr>
      </w:pPr>
      <w:r w:rsidRPr="0034474F">
        <w:rPr>
          <w:color w:val="000000" w:themeColor="text1"/>
          <w:spacing w:val="2"/>
        </w:rPr>
        <w:t xml:space="preserve">В случае   наличия повреждений  или неисправности ТСР осуществляется </w:t>
      </w:r>
      <w:proofErr w:type="spellStart"/>
      <w:r w:rsidRPr="0034474F">
        <w:rPr>
          <w:color w:val="000000" w:themeColor="text1"/>
          <w:spacing w:val="2"/>
        </w:rPr>
        <w:t>фотофиксация</w:t>
      </w:r>
      <w:proofErr w:type="spellEnd"/>
      <w:r w:rsidRPr="0034474F">
        <w:rPr>
          <w:color w:val="000000" w:themeColor="text1"/>
          <w:spacing w:val="2"/>
        </w:rPr>
        <w:t xml:space="preserve"> повреждений. Акт осмотра  ТСР и фото повреждений направляется в единый диспетчерский центр для экспертизы.  В спорных ситуациях ТСР  доставляется  в г</w:t>
      </w:r>
      <w:proofErr w:type="gramStart"/>
      <w:r w:rsidRPr="0034474F">
        <w:rPr>
          <w:color w:val="000000" w:themeColor="text1"/>
          <w:spacing w:val="2"/>
        </w:rPr>
        <w:t>.Т</w:t>
      </w:r>
      <w:proofErr w:type="gramEnd"/>
      <w:r w:rsidRPr="0034474F">
        <w:rPr>
          <w:color w:val="000000" w:themeColor="text1"/>
          <w:spacing w:val="2"/>
        </w:rPr>
        <w:t>юмень для осмотра экспертной комиссией.</w:t>
      </w:r>
    </w:p>
    <w:p w:rsidR="00901893" w:rsidRPr="0034474F" w:rsidRDefault="00901893" w:rsidP="0090189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pacing w:val="2"/>
        </w:rPr>
      </w:pPr>
      <w:r w:rsidRPr="0034474F">
        <w:rPr>
          <w:color w:val="000000" w:themeColor="text1"/>
          <w:spacing w:val="2"/>
        </w:rPr>
        <w:lastRenderedPageBreak/>
        <w:t>6.2. Возвращение  залога.</w:t>
      </w:r>
    </w:p>
    <w:p w:rsidR="00901893" w:rsidRPr="0034474F" w:rsidRDefault="00901893" w:rsidP="00901893">
      <w:pPr>
        <w:pStyle w:val="formattext"/>
        <w:numPr>
          <w:ilvl w:val="2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pacing w:val="2"/>
        </w:rPr>
      </w:pPr>
      <w:r w:rsidRPr="0034474F">
        <w:rPr>
          <w:color w:val="000000" w:themeColor="text1"/>
          <w:spacing w:val="2"/>
        </w:rPr>
        <w:t>Залог возвращается в полном объеме  в случае предоставления  получателем (доверенным лицо)  ТСР  в исправном техническом состоянии без нарушения срока  возврата указанного в Договоре.</w:t>
      </w:r>
    </w:p>
    <w:p w:rsidR="00901893" w:rsidRPr="0034474F" w:rsidRDefault="00901893" w:rsidP="00901893">
      <w:pPr>
        <w:pStyle w:val="formattext"/>
        <w:numPr>
          <w:ilvl w:val="2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pacing w:val="2"/>
        </w:rPr>
      </w:pPr>
      <w:r w:rsidRPr="0034474F">
        <w:rPr>
          <w:color w:val="000000" w:themeColor="text1"/>
          <w:spacing w:val="2"/>
        </w:rPr>
        <w:t xml:space="preserve">В случае возврата ТСР в </w:t>
      </w:r>
      <w:proofErr w:type="gramStart"/>
      <w:r w:rsidRPr="0034474F">
        <w:rPr>
          <w:color w:val="000000" w:themeColor="text1"/>
          <w:spacing w:val="2"/>
        </w:rPr>
        <w:t>неисправим</w:t>
      </w:r>
      <w:proofErr w:type="gramEnd"/>
      <w:r w:rsidRPr="0034474F">
        <w:rPr>
          <w:color w:val="000000" w:themeColor="text1"/>
          <w:spacing w:val="2"/>
        </w:rPr>
        <w:t xml:space="preserve"> состоянии из суммы залога удерживается стоимость ремонта ТСР.</w:t>
      </w:r>
    </w:p>
    <w:p w:rsidR="00901893" w:rsidRPr="0034474F" w:rsidRDefault="00901893" w:rsidP="00901893">
      <w:pPr>
        <w:pStyle w:val="formattext"/>
        <w:numPr>
          <w:ilvl w:val="2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pacing w:val="2"/>
        </w:rPr>
      </w:pPr>
      <w:r w:rsidRPr="0034474F">
        <w:rPr>
          <w:color w:val="000000" w:themeColor="text1"/>
          <w:spacing w:val="2"/>
        </w:rPr>
        <w:t>В случае   нарушения срока возврата ТСР, указанного в Договоре  из суммы залога  удерживается  коммерческая стоимость аренды ТСР за каждый день просрочки возврата.</w:t>
      </w:r>
    </w:p>
    <w:p w:rsidR="00901893" w:rsidRPr="0034474F" w:rsidRDefault="00901893" w:rsidP="00901893">
      <w:pPr>
        <w:pStyle w:val="formattext"/>
        <w:numPr>
          <w:ilvl w:val="2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pacing w:val="2"/>
        </w:rPr>
      </w:pPr>
      <w:r w:rsidRPr="0034474F">
        <w:rPr>
          <w:color w:val="000000" w:themeColor="text1"/>
          <w:spacing w:val="2"/>
        </w:rPr>
        <w:t>Залог  не возвращается в случаях предоставления ТСР в технически неисправном,  поврежденном состоянии, не позволяющем использование ТСР по прямому назначению.</w:t>
      </w:r>
    </w:p>
    <w:p w:rsidR="00901893" w:rsidRPr="0034474F" w:rsidRDefault="00901893" w:rsidP="00901893">
      <w:pPr>
        <w:pStyle w:val="formattext"/>
        <w:numPr>
          <w:ilvl w:val="2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 w:themeColor="text1"/>
          <w:spacing w:val="2"/>
        </w:rPr>
      </w:pPr>
      <w:r w:rsidRPr="0034474F">
        <w:rPr>
          <w:color w:val="000000" w:themeColor="text1"/>
          <w:spacing w:val="2"/>
        </w:rPr>
        <w:t xml:space="preserve">При  возврате ТСР в технически неисправном,  поврежденном состоянии, не позволяющем использование ТСР по прямому назначению, произошедшем по вине получателя, </w:t>
      </w:r>
      <w:proofErr w:type="gramStart"/>
      <w:r w:rsidRPr="0034474F">
        <w:rPr>
          <w:color w:val="000000" w:themeColor="text1"/>
          <w:spacing w:val="2"/>
        </w:rPr>
        <w:t>последний</w:t>
      </w:r>
      <w:proofErr w:type="gramEnd"/>
      <w:r w:rsidRPr="0034474F">
        <w:rPr>
          <w:color w:val="000000" w:themeColor="text1"/>
          <w:spacing w:val="2"/>
        </w:rPr>
        <w:t xml:space="preserve"> обязан возместить полную оценочную стоимость ТСР.</w:t>
      </w:r>
    </w:p>
    <w:p w:rsidR="00901893" w:rsidRPr="0034474F" w:rsidRDefault="00901893" w:rsidP="00901893">
      <w:pPr>
        <w:pStyle w:val="formattext"/>
        <w:numPr>
          <w:ilvl w:val="2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b/>
        </w:rPr>
      </w:pPr>
      <w:r w:rsidRPr="0034474F">
        <w:rPr>
          <w:color w:val="000000" w:themeColor="text1"/>
          <w:spacing w:val="2"/>
        </w:rPr>
        <w:t xml:space="preserve">При </w:t>
      </w:r>
      <w:proofErr w:type="spellStart"/>
      <w:r w:rsidRPr="0034474F">
        <w:rPr>
          <w:color w:val="000000" w:themeColor="text1"/>
          <w:spacing w:val="2"/>
        </w:rPr>
        <w:t>невозврате</w:t>
      </w:r>
      <w:proofErr w:type="spellEnd"/>
      <w:r w:rsidRPr="0034474F">
        <w:rPr>
          <w:color w:val="000000" w:themeColor="text1"/>
          <w:spacing w:val="2"/>
        </w:rPr>
        <w:t xml:space="preserve"> ТСР после окончания срока, указанного в Договоре, Получатель </w:t>
      </w:r>
      <w:proofErr w:type="gramStart"/>
      <w:r w:rsidRPr="0034474F">
        <w:rPr>
          <w:color w:val="000000" w:themeColor="text1"/>
          <w:spacing w:val="2"/>
        </w:rPr>
        <w:t>оплачивает стоимость коммерческого</w:t>
      </w:r>
      <w:proofErr w:type="gramEnd"/>
      <w:r w:rsidRPr="0034474F">
        <w:rPr>
          <w:color w:val="000000" w:themeColor="text1"/>
          <w:spacing w:val="2"/>
        </w:rPr>
        <w:t xml:space="preserve"> проката ТСР за  каждый просроченный день.</w:t>
      </w:r>
    </w:p>
    <w:p w:rsidR="00901893" w:rsidRPr="009241BE" w:rsidRDefault="00901893" w:rsidP="00901893">
      <w:pPr>
        <w:pStyle w:val="formattext"/>
        <w:numPr>
          <w:ilvl w:val="2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b/>
        </w:rPr>
      </w:pPr>
      <w:r w:rsidRPr="0034474F">
        <w:rPr>
          <w:color w:val="000000" w:themeColor="text1"/>
          <w:spacing w:val="2"/>
        </w:rPr>
        <w:t>Стоимость просроченного дня задержки ТСР не взимается в случае, если Получатель документально подтвердит уважительные причины  невозможности возврата ТСР, предоставив в службу проката  соответствующие документы не позднее  10 дней  до  срока окончания действия Договора.</w:t>
      </w:r>
      <w:r w:rsidRPr="009241BE">
        <w:rPr>
          <w:color w:val="000000" w:themeColor="text1"/>
          <w:spacing w:val="2"/>
        </w:rPr>
        <w:t xml:space="preserve"> </w:t>
      </w:r>
    </w:p>
    <w:p w:rsidR="00901893" w:rsidRPr="009241BE" w:rsidRDefault="00901893" w:rsidP="00901893">
      <w:pPr>
        <w:pStyle w:val="formattext"/>
        <w:numPr>
          <w:ilvl w:val="2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b/>
        </w:rPr>
      </w:pPr>
      <w:r w:rsidRPr="00173849">
        <w:rPr>
          <w:color w:val="000000" w:themeColor="text1"/>
          <w:spacing w:val="2"/>
        </w:rPr>
        <w:t>В случае не предоставления  подтверждающих документов, Служба проката ТСР имеет право требовать возмещение стоимости ТСР</w:t>
      </w:r>
      <w:r>
        <w:rPr>
          <w:color w:val="000000" w:themeColor="text1"/>
          <w:spacing w:val="2"/>
        </w:rPr>
        <w:t>, а также  стоимость коммерческого  проката за</w:t>
      </w:r>
      <w:r w:rsidRPr="00173849">
        <w:rPr>
          <w:color w:val="000000" w:themeColor="text1"/>
          <w:spacing w:val="2"/>
        </w:rPr>
        <w:t xml:space="preserve"> кажд</w:t>
      </w:r>
      <w:r>
        <w:rPr>
          <w:color w:val="000000" w:themeColor="text1"/>
          <w:spacing w:val="2"/>
        </w:rPr>
        <w:t>ый день  просрочки возврата, до  момента  возврата ТСР или  внесения стоимости ТСР.</w:t>
      </w:r>
    </w:p>
    <w:p w:rsidR="00901893" w:rsidRPr="0034474F" w:rsidRDefault="00901893" w:rsidP="009018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74F">
        <w:rPr>
          <w:rFonts w:ascii="Times New Roman" w:hAnsi="Times New Roman" w:cs="Times New Roman"/>
          <w:b/>
          <w:sz w:val="24"/>
          <w:szCs w:val="24"/>
        </w:rPr>
        <w:t>6. Прочие условия</w:t>
      </w:r>
    </w:p>
    <w:p w:rsidR="00901893" w:rsidRPr="0034474F" w:rsidRDefault="00901893" w:rsidP="00901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F">
        <w:rPr>
          <w:rFonts w:ascii="Times New Roman" w:hAnsi="Times New Roman" w:cs="Times New Roman"/>
          <w:sz w:val="24"/>
          <w:szCs w:val="24"/>
        </w:rPr>
        <w:t xml:space="preserve">6.1. Внесение изменений и дополнений в договор производится по письменному соглашению Сторон. </w:t>
      </w:r>
    </w:p>
    <w:p w:rsidR="00901893" w:rsidRPr="0034474F" w:rsidRDefault="00901893" w:rsidP="00901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F">
        <w:rPr>
          <w:rFonts w:ascii="Times New Roman" w:hAnsi="Times New Roman" w:cs="Times New Roman"/>
          <w:sz w:val="24"/>
          <w:szCs w:val="24"/>
        </w:rPr>
        <w:t xml:space="preserve">6.2. Настоящий договор составлен в двух экземплярах, имеющих одинаковую юридическую силу, по одному экземпляру для каждой из Сторон. </w:t>
      </w:r>
    </w:p>
    <w:p w:rsidR="00901893" w:rsidRPr="0034474F" w:rsidRDefault="00901893" w:rsidP="00901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F">
        <w:rPr>
          <w:rFonts w:ascii="Times New Roman" w:hAnsi="Times New Roman" w:cs="Times New Roman"/>
          <w:sz w:val="24"/>
          <w:szCs w:val="24"/>
        </w:rPr>
        <w:t>6.3. Все приложения к настоящему договору являются его неотъемлемой частью.</w:t>
      </w:r>
    </w:p>
    <w:p w:rsidR="00901893" w:rsidRPr="0034474F" w:rsidRDefault="00901893" w:rsidP="009018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01893" w:rsidRDefault="00901893" w:rsidP="009018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893" w:rsidRDefault="00901893" w:rsidP="009018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893" w:rsidRDefault="00901893" w:rsidP="009018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893" w:rsidRDefault="00901893" w:rsidP="009018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893" w:rsidRDefault="00901893" w:rsidP="009018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893" w:rsidRDefault="00901893" w:rsidP="009018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893" w:rsidRDefault="00901893" w:rsidP="009018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893" w:rsidRDefault="00901893" w:rsidP="009018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893" w:rsidRDefault="00901893" w:rsidP="009018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893" w:rsidRDefault="00901893" w:rsidP="009018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893" w:rsidRDefault="00901893" w:rsidP="009018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893" w:rsidRDefault="00901893" w:rsidP="009018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893" w:rsidRDefault="00901893" w:rsidP="009018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893" w:rsidRDefault="00901893" w:rsidP="009018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893" w:rsidRDefault="00901893" w:rsidP="009018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893" w:rsidRDefault="00901893" w:rsidP="009018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893" w:rsidRDefault="00901893" w:rsidP="009018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893" w:rsidRDefault="00901893" w:rsidP="009018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893" w:rsidRDefault="00901893" w:rsidP="009018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893" w:rsidRDefault="00901893" w:rsidP="009018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893" w:rsidRDefault="00901893" w:rsidP="009018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893" w:rsidRPr="004870D1" w:rsidRDefault="00901893" w:rsidP="009018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0D1">
        <w:rPr>
          <w:rFonts w:ascii="Times New Roman" w:hAnsi="Times New Roman" w:cs="Times New Roman"/>
          <w:b/>
          <w:sz w:val="24"/>
          <w:szCs w:val="24"/>
        </w:rPr>
        <w:t>7. Реквизиты и подписи сторон</w:t>
      </w:r>
    </w:p>
    <w:p w:rsidR="00901893" w:rsidRPr="004870D1" w:rsidRDefault="00901893" w:rsidP="0090189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01893" w:rsidRPr="0034474F" w:rsidRDefault="00901893" w:rsidP="009018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/>
      </w:tblPr>
      <w:tblGrid>
        <w:gridCol w:w="4508"/>
        <w:gridCol w:w="4813"/>
      </w:tblGrid>
      <w:tr w:rsidR="00901893" w:rsidTr="00E12C17">
        <w:trPr>
          <w:trHeight w:val="699"/>
        </w:trPr>
        <w:tc>
          <w:tcPr>
            <w:tcW w:w="5245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901893" w:rsidRPr="00A21A17" w:rsidRDefault="00901893" w:rsidP="00E12C1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A17">
              <w:rPr>
                <w:rFonts w:ascii="Times New Roman" w:hAnsi="Times New Roman" w:cs="Times New Roman"/>
                <w:b/>
                <w:sz w:val="24"/>
                <w:szCs w:val="24"/>
              </w:rPr>
              <w:t>ТООО ВОИ</w:t>
            </w:r>
          </w:p>
          <w:p w:rsidR="00901893" w:rsidRDefault="00901893" w:rsidP="00E12C17">
            <w:pPr>
              <w:spacing w:after="0"/>
            </w:pPr>
            <w:r>
              <w:rPr>
                <w:rFonts w:ascii="Calibri" w:eastAsia="Times New Roman" w:hAnsi="Calibri" w:cs="Times New Roman"/>
              </w:rPr>
              <w:t xml:space="preserve">Тюменская областная региональная организация общероссийской общественной организации «Всероссийское общество инвалидов» </w:t>
            </w:r>
            <w:proofErr w:type="spellStart"/>
            <w:r>
              <w:rPr>
                <w:rFonts w:ascii="Calibri" w:eastAsia="Times New Roman" w:hAnsi="Calibri" w:cs="Times New Roman"/>
              </w:rPr>
              <w:t>Юрид</w:t>
            </w:r>
            <w:proofErr w:type="spellEnd"/>
            <w:r>
              <w:rPr>
                <w:rFonts w:ascii="Calibri" w:eastAsia="Times New Roman" w:hAnsi="Calibri" w:cs="Times New Roman"/>
              </w:rPr>
              <w:t>. адрес: г. Тюмень, ул</w:t>
            </w:r>
            <w:proofErr w:type="gramStart"/>
            <w:r>
              <w:rPr>
                <w:rFonts w:ascii="Calibri" w:eastAsia="Times New Roman" w:hAnsi="Calibri" w:cs="Times New Roman"/>
              </w:rPr>
              <w:t>.Р</w:t>
            </w:r>
            <w:proofErr w:type="gramEnd"/>
            <w:r>
              <w:rPr>
                <w:rFonts w:ascii="Calibri" w:eastAsia="Times New Roman" w:hAnsi="Calibri" w:cs="Times New Roman"/>
              </w:rPr>
              <w:t>еспублики,83-а</w:t>
            </w:r>
          </w:p>
          <w:p w:rsidR="00901893" w:rsidRDefault="00901893" w:rsidP="00E12C17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Почтовый адрес: </w:t>
            </w:r>
            <w:proofErr w:type="gramStart"/>
            <w:r>
              <w:rPr>
                <w:rFonts w:ascii="Calibri" w:eastAsia="Times New Roman" w:hAnsi="Calibri" w:cs="Times New Roman"/>
              </w:rPr>
              <w:t>г</w:t>
            </w:r>
            <w:proofErr w:type="gramEnd"/>
            <w:r>
              <w:rPr>
                <w:rFonts w:ascii="Calibri" w:eastAsia="Times New Roman" w:hAnsi="Calibri" w:cs="Times New Roman"/>
              </w:rPr>
              <w:t>. Тюмень, ул. 50 лет Октября, 84/2</w:t>
            </w:r>
          </w:p>
          <w:p w:rsidR="00901893" w:rsidRDefault="00901893" w:rsidP="00E12C17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тел. магазина 56-89-40, т. бухгалтерии 56-89-40</w:t>
            </w:r>
          </w:p>
          <w:p w:rsidR="00901893" w:rsidRDefault="00901893" w:rsidP="00E12C17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ИНН 7202009810  БИК 047106967</w:t>
            </w:r>
          </w:p>
          <w:p w:rsidR="00901893" w:rsidRDefault="00901893" w:rsidP="00E12C17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ОКОНХ 98600  ОКПО 03946120</w:t>
            </w:r>
          </w:p>
          <w:p w:rsidR="00901893" w:rsidRDefault="00901893" w:rsidP="00E12C17">
            <w:pPr>
              <w:spacing w:after="0"/>
              <w:rPr>
                <w:rFonts w:ascii="Calibri" w:eastAsia="Times New Roman" w:hAnsi="Calibri" w:cs="Times New Roman"/>
              </w:rPr>
            </w:pPr>
            <w:proofErr w:type="gramStart"/>
            <w:r>
              <w:rPr>
                <w:rFonts w:ascii="Calibri" w:eastAsia="Times New Roman" w:hAnsi="Calibri" w:cs="Times New Roman"/>
              </w:rPr>
              <w:t>Р</w:t>
            </w:r>
            <w:proofErr w:type="gramEnd"/>
            <w:r>
              <w:rPr>
                <w:rFonts w:ascii="Calibri" w:eastAsia="Times New Roman" w:hAnsi="Calibri" w:cs="Times New Roman"/>
              </w:rPr>
              <w:t xml:space="preserve">/С </w:t>
            </w:r>
            <w:r w:rsidRPr="004E7635">
              <w:rPr>
                <w:rFonts w:ascii="Calibri" w:eastAsia="Times New Roman" w:hAnsi="Calibri" w:cs="Times New Roman"/>
              </w:rPr>
              <w:t>40703810867100104130</w:t>
            </w:r>
          </w:p>
          <w:p w:rsidR="00901893" w:rsidRDefault="00901893" w:rsidP="00E12C17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К/С </w:t>
            </w:r>
            <w:r w:rsidRPr="004E7635">
              <w:rPr>
                <w:rFonts w:ascii="Calibri" w:eastAsia="Times New Roman" w:hAnsi="Calibri" w:cs="Times New Roman"/>
              </w:rPr>
              <w:t>30101810800000000651</w:t>
            </w:r>
          </w:p>
          <w:p w:rsidR="00901893" w:rsidRDefault="00901893" w:rsidP="00E12C17">
            <w:pPr>
              <w:spacing w:after="0"/>
              <w:rPr>
                <w:rFonts w:ascii="Calibri" w:eastAsia="Times New Roman" w:hAnsi="Calibri" w:cs="Times New Roman"/>
              </w:rPr>
            </w:pPr>
            <w:proofErr w:type="gramStart"/>
            <w:r w:rsidRPr="0094765A">
              <w:rPr>
                <w:rFonts w:ascii="Calibri" w:eastAsia="Times New Roman" w:hAnsi="Calibri" w:cs="Times New Roman"/>
              </w:rPr>
              <w:t>ЗАПАДНО-СИБИРСКОЕ</w:t>
            </w:r>
            <w:proofErr w:type="gramEnd"/>
            <w:r w:rsidRPr="0094765A">
              <w:rPr>
                <w:rFonts w:ascii="Calibri" w:eastAsia="Times New Roman" w:hAnsi="Calibri" w:cs="Times New Roman"/>
              </w:rPr>
              <w:t xml:space="preserve"> ОТДЕЛЕНИЕ №8647 ПАО СБЕРБАНК</w:t>
            </w:r>
            <w:r>
              <w:rPr>
                <w:rFonts w:ascii="Calibri" w:eastAsia="Times New Roman" w:hAnsi="Calibri" w:cs="Times New Roman"/>
              </w:rPr>
              <w:t xml:space="preserve">   </w:t>
            </w:r>
            <w:proofErr w:type="spellStart"/>
            <w:r w:rsidRPr="004E7635">
              <w:rPr>
                <w:rFonts w:ascii="Calibri" w:eastAsia="Times New Roman" w:hAnsi="Calibri" w:cs="Times New Roman"/>
              </w:rPr>
              <w:t>Западно-Сибирский</w:t>
            </w:r>
            <w:proofErr w:type="spellEnd"/>
            <w:r w:rsidRPr="004E7635">
              <w:rPr>
                <w:rFonts w:ascii="Calibri" w:eastAsia="Times New Roman" w:hAnsi="Calibri" w:cs="Times New Roman"/>
              </w:rPr>
              <w:t xml:space="preserve"> Банк ПАО Сбербанк России г. Тюмень</w:t>
            </w:r>
          </w:p>
          <w:p w:rsidR="00901893" w:rsidRDefault="00901893" w:rsidP="00E12C17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Председатель ТООО ВОИ</w:t>
            </w:r>
          </w:p>
          <w:p w:rsidR="00901893" w:rsidRPr="00FC6915" w:rsidRDefault="00901893" w:rsidP="00E12C17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            _</w:t>
            </w:r>
            <w:r w:rsidRPr="00585358">
              <w:rPr>
                <w:rFonts w:ascii="Calibri" w:eastAsia="Times New Roman" w:hAnsi="Calibri" w:cs="Times New Roman"/>
                <w:u w:val="single"/>
              </w:rPr>
              <w:t>________________________</w:t>
            </w:r>
            <w:r>
              <w:rPr>
                <w:rFonts w:ascii="Calibri" w:eastAsia="Times New Roman" w:hAnsi="Calibri" w:cs="Times New Roman"/>
              </w:rPr>
              <w:t>/Е.К.Кравченко/</w:t>
            </w:r>
          </w:p>
        </w:tc>
        <w:tc>
          <w:tcPr>
            <w:tcW w:w="543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901893" w:rsidRPr="00A21A17" w:rsidRDefault="00901893" w:rsidP="00E12C17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21A17">
              <w:rPr>
                <w:b/>
                <w:sz w:val="24"/>
                <w:szCs w:val="24"/>
              </w:rPr>
              <w:t>Получатель:</w:t>
            </w:r>
          </w:p>
          <w:p w:rsidR="00901893" w:rsidRDefault="00901893" w:rsidP="00E12C17">
            <w:pPr>
              <w:spacing w:after="0"/>
              <w:rPr>
                <w:rFonts w:ascii="Calibri" w:eastAsia="Times New Roman" w:hAnsi="Calibri" w:cs="Times New Roman"/>
              </w:rPr>
            </w:pPr>
            <w:r w:rsidRPr="008038D5">
              <w:rPr>
                <w:rFonts w:ascii="Calibri" w:eastAsia="Times New Roman" w:hAnsi="Calibri" w:cs="Times New Roman"/>
              </w:rPr>
              <w:t>ФИО:________________________________</w:t>
            </w:r>
            <w:r>
              <w:rPr>
                <w:rFonts w:ascii="Calibri" w:eastAsia="Times New Roman" w:hAnsi="Calibri" w:cs="Times New Roman"/>
              </w:rPr>
              <w:t>_____</w:t>
            </w:r>
          </w:p>
          <w:p w:rsidR="00901893" w:rsidRDefault="00901893" w:rsidP="00E12C17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Дата рождения: ___________________________</w:t>
            </w:r>
          </w:p>
          <w:p w:rsidR="00901893" w:rsidRDefault="00901893" w:rsidP="00E12C17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</w:t>
            </w:r>
            <w:r w:rsidRPr="002A21CE">
              <w:rPr>
                <w:rFonts w:ascii="Calibri" w:eastAsia="Times New Roman" w:hAnsi="Calibri" w:cs="Times New Roman"/>
              </w:rPr>
              <w:t>окумент, удостоверяющ</w:t>
            </w:r>
            <w:r w:rsidR="00957749">
              <w:rPr>
                <w:rFonts w:ascii="Calibri" w:eastAsia="Times New Roman" w:hAnsi="Calibri" w:cs="Times New Roman"/>
              </w:rPr>
              <w:t>ий</w:t>
            </w:r>
            <w:r w:rsidRPr="002A21CE">
              <w:rPr>
                <w:rFonts w:ascii="Calibri" w:eastAsia="Times New Roman" w:hAnsi="Calibri" w:cs="Times New Roman"/>
              </w:rPr>
              <w:t xml:space="preserve"> личность</w:t>
            </w:r>
            <w:r>
              <w:rPr>
                <w:rFonts w:ascii="Calibri" w:eastAsia="Times New Roman" w:hAnsi="Calibri" w:cs="Times New Roman"/>
              </w:rPr>
              <w:t>:</w:t>
            </w:r>
          </w:p>
          <w:p w:rsidR="00901893" w:rsidRDefault="00901893" w:rsidP="00E12C17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Паспорт серия________ № _________________</w:t>
            </w:r>
          </w:p>
          <w:p w:rsidR="00901893" w:rsidRDefault="00901893" w:rsidP="00E12C17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Кем и когда </w:t>
            </w:r>
            <w:proofErr w:type="gramStart"/>
            <w:r>
              <w:rPr>
                <w:rFonts w:ascii="Calibri" w:eastAsia="Times New Roman" w:hAnsi="Calibri" w:cs="Times New Roman"/>
              </w:rPr>
              <w:t>выдан</w:t>
            </w:r>
            <w:proofErr w:type="gramEnd"/>
            <w:r>
              <w:rPr>
                <w:rFonts w:ascii="Calibri" w:eastAsia="Times New Roman" w:hAnsi="Calibri" w:cs="Times New Roman"/>
              </w:rPr>
              <w:t>: ________________________</w:t>
            </w:r>
          </w:p>
          <w:p w:rsidR="00901893" w:rsidRPr="008038D5" w:rsidRDefault="00901893" w:rsidP="00E12C17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_________________________________________</w:t>
            </w:r>
          </w:p>
          <w:p w:rsidR="00901893" w:rsidRPr="008038D5" w:rsidRDefault="00901893" w:rsidP="00E12C17">
            <w:pPr>
              <w:spacing w:after="0"/>
              <w:rPr>
                <w:rFonts w:ascii="Calibri" w:eastAsia="Times New Roman" w:hAnsi="Calibri" w:cs="Times New Roman"/>
              </w:rPr>
            </w:pPr>
            <w:r w:rsidRPr="008038D5">
              <w:rPr>
                <w:rFonts w:ascii="Calibri" w:eastAsia="Times New Roman" w:hAnsi="Calibri" w:cs="Times New Roman"/>
              </w:rPr>
              <w:t>Адрес: _______________________________</w:t>
            </w:r>
            <w:r>
              <w:rPr>
                <w:rFonts w:ascii="Calibri" w:eastAsia="Times New Roman" w:hAnsi="Calibri" w:cs="Times New Roman"/>
              </w:rPr>
              <w:t>____</w:t>
            </w:r>
            <w:r w:rsidRPr="008038D5">
              <w:rPr>
                <w:rFonts w:ascii="Calibri" w:eastAsia="Times New Roman" w:hAnsi="Calibri" w:cs="Times New Roman"/>
              </w:rPr>
              <w:t xml:space="preserve">                        </w:t>
            </w:r>
          </w:p>
          <w:p w:rsidR="00901893" w:rsidRDefault="00901893" w:rsidP="00E12C17">
            <w:pPr>
              <w:spacing w:after="0"/>
              <w:rPr>
                <w:rFonts w:ascii="Calibri" w:eastAsia="Times New Roman" w:hAnsi="Calibri" w:cs="Times New Roman"/>
              </w:rPr>
            </w:pPr>
            <w:r w:rsidRPr="008038D5">
              <w:rPr>
                <w:rFonts w:ascii="Calibri" w:eastAsia="Times New Roman" w:hAnsi="Calibri" w:cs="Times New Roman"/>
              </w:rPr>
              <w:t>Адрес фактического места жительства:</w:t>
            </w:r>
            <w:r>
              <w:rPr>
                <w:rFonts w:ascii="Calibri" w:eastAsia="Times New Roman" w:hAnsi="Calibri" w:cs="Times New Roman"/>
              </w:rPr>
              <w:t xml:space="preserve"> </w:t>
            </w:r>
            <w:r w:rsidRPr="008038D5">
              <w:rPr>
                <w:rFonts w:ascii="Calibri" w:eastAsia="Times New Roman" w:hAnsi="Calibri" w:cs="Times New Roman"/>
              </w:rPr>
              <w:t>____</w:t>
            </w:r>
            <w:r>
              <w:rPr>
                <w:rFonts w:ascii="Calibri" w:eastAsia="Times New Roman" w:hAnsi="Calibri" w:cs="Times New Roman"/>
              </w:rPr>
              <w:t>_____________________________________</w:t>
            </w:r>
            <w:r w:rsidRPr="008038D5">
              <w:rPr>
                <w:rFonts w:ascii="Calibri" w:eastAsia="Times New Roman" w:hAnsi="Calibri" w:cs="Times New Roman"/>
              </w:rPr>
              <w:t xml:space="preserve"> </w:t>
            </w:r>
          </w:p>
          <w:p w:rsidR="00957749" w:rsidRDefault="00957749" w:rsidP="00E12C17">
            <w:pPr>
              <w:spacing w:after="0"/>
              <w:rPr>
                <w:rFonts w:ascii="Calibri" w:eastAsia="Times New Roman" w:hAnsi="Calibri" w:cs="Times New Roman"/>
              </w:rPr>
            </w:pPr>
          </w:p>
          <w:p w:rsidR="00901893" w:rsidRDefault="00901893" w:rsidP="00E12C17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Справка (МСЭ) _________________________</w:t>
            </w:r>
          </w:p>
          <w:p w:rsidR="00901893" w:rsidRDefault="00901893" w:rsidP="00E12C17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СНИЛС _______________________________</w:t>
            </w:r>
          </w:p>
          <w:p w:rsidR="00901893" w:rsidRPr="008038D5" w:rsidRDefault="00901893" w:rsidP="00E12C17">
            <w:pPr>
              <w:spacing w:after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ИНН __________________________________</w:t>
            </w:r>
          </w:p>
          <w:p w:rsidR="00901893" w:rsidRPr="008038D5" w:rsidRDefault="00901893" w:rsidP="00E12C17">
            <w:pPr>
              <w:spacing w:after="0"/>
              <w:rPr>
                <w:rFonts w:ascii="Calibri" w:eastAsia="Times New Roman" w:hAnsi="Calibri" w:cs="Times New Roman"/>
              </w:rPr>
            </w:pPr>
            <w:r w:rsidRPr="008038D5">
              <w:rPr>
                <w:rFonts w:ascii="Calibri" w:eastAsia="Times New Roman" w:hAnsi="Calibri" w:cs="Times New Roman"/>
              </w:rPr>
              <w:t xml:space="preserve">телефон_____________________________                          </w:t>
            </w:r>
          </w:p>
          <w:p w:rsidR="00901893" w:rsidRDefault="00901893" w:rsidP="00E12C17">
            <w:pPr>
              <w:spacing w:after="0"/>
            </w:pPr>
            <w:r w:rsidRPr="008038D5">
              <w:rPr>
                <w:rFonts w:ascii="Calibri" w:eastAsia="Times New Roman" w:hAnsi="Calibri" w:cs="Times New Roman"/>
              </w:rPr>
              <w:t xml:space="preserve">Дата: «____»_______________20____г.  </w:t>
            </w:r>
            <w:r>
              <w:rPr>
                <w:rFonts w:ascii="Calibri" w:eastAsia="Times New Roman" w:hAnsi="Calibri" w:cs="Times New Roman"/>
              </w:rPr>
              <w:t>Тел:</w:t>
            </w:r>
          </w:p>
          <w:p w:rsidR="00901893" w:rsidRDefault="00901893" w:rsidP="00E12C17">
            <w:pPr>
              <w:spacing w:after="0"/>
            </w:pPr>
          </w:p>
          <w:p w:rsidR="00901893" w:rsidRDefault="00901893" w:rsidP="00E12C17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                  </w:t>
            </w:r>
          </w:p>
          <w:p w:rsidR="00901893" w:rsidRPr="00D14DFF" w:rsidRDefault="00901893" w:rsidP="00E12C17">
            <w:pPr>
              <w:jc w:val="both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                              _____________ _________/ </w:t>
            </w:r>
          </w:p>
        </w:tc>
      </w:tr>
    </w:tbl>
    <w:p w:rsidR="00901893" w:rsidRPr="0034474F" w:rsidRDefault="00901893" w:rsidP="009018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01893" w:rsidRPr="0034474F" w:rsidRDefault="00901893" w:rsidP="009018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01893" w:rsidRDefault="00901893" w:rsidP="009018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01893" w:rsidRDefault="00901893" w:rsidP="009018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01893" w:rsidRDefault="00901893" w:rsidP="009018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01893" w:rsidRDefault="00901893" w:rsidP="009018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01893" w:rsidRDefault="00901893" w:rsidP="009018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01893" w:rsidRDefault="00901893" w:rsidP="009018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01893" w:rsidRDefault="00901893" w:rsidP="009018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01893" w:rsidRDefault="00901893" w:rsidP="009018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01893" w:rsidRDefault="00901893" w:rsidP="009018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01893" w:rsidRDefault="00901893" w:rsidP="009018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01893" w:rsidRDefault="00901893" w:rsidP="009018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01893" w:rsidRDefault="00901893" w:rsidP="009018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01893" w:rsidRDefault="00901893" w:rsidP="009018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01893" w:rsidRDefault="00901893" w:rsidP="009018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01893" w:rsidRDefault="00901893" w:rsidP="009018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01893" w:rsidRDefault="00901893" w:rsidP="009018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01893" w:rsidRDefault="00901893" w:rsidP="009018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01893" w:rsidRDefault="00901893" w:rsidP="009018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01893" w:rsidRDefault="00901893" w:rsidP="009018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01893" w:rsidRDefault="00901893" w:rsidP="009018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01893" w:rsidRDefault="00901893" w:rsidP="009018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01893" w:rsidRDefault="00901893" w:rsidP="009018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01893" w:rsidRDefault="00901893" w:rsidP="009018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01893" w:rsidRDefault="00901893" w:rsidP="009018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01893" w:rsidRDefault="00901893" w:rsidP="009018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01893" w:rsidRDefault="00901893" w:rsidP="009018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01893" w:rsidRPr="0034474F" w:rsidRDefault="00901893" w:rsidP="009018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474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4474F">
        <w:rPr>
          <w:rFonts w:ascii="Times New Roman" w:hAnsi="Times New Roman" w:cs="Times New Roman"/>
          <w:sz w:val="24"/>
          <w:szCs w:val="24"/>
        </w:rPr>
        <w:t xml:space="preserve"> к договору </w:t>
      </w:r>
    </w:p>
    <w:p w:rsidR="00901893" w:rsidRPr="0034474F" w:rsidRDefault="00901893" w:rsidP="009018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4474F">
        <w:rPr>
          <w:rFonts w:ascii="Times New Roman" w:hAnsi="Times New Roman" w:cs="Times New Roman"/>
          <w:sz w:val="24"/>
          <w:szCs w:val="24"/>
        </w:rPr>
        <w:t xml:space="preserve">от «____»___________20____г.№______ </w:t>
      </w:r>
    </w:p>
    <w:p w:rsidR="00901893" w:rsidRPr="0034474F" w:rsidRDefault="00901893" w:rsidP="009018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4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893" w:rsidRPr="0034474F" w:rsidRDefault="00901893" w:rsidP="009018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474F">
        <w:rPr>
          <w:rFonts w:ascii="Times New Roman" w:hAnsi="Times New Roman" w:cs="Times New Roman"/>
          <w:sz w:val="24"/>
          <w:szCs w:val="24"/>
        </w:rPr>
        <w:t>АКТ</w:t>
      </w:r>
    </w:p>
    <w:p w:rsidR="00901893" w:rsidRPr="0034474F" w:rsidRDefault="00901893" w:rsidP="009018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4474F">
        <w:rPr>
          <w:rFonts w:ascii="Times New Roman" w:hAnsi="Times New Roman" w:cs="Times New Roman"/>
          <w:sz w:val="24"/>
          <w:szCs w:val="24"/>
        </w:rPr>
        <w:t xml:space="preserve">приема-передачи </w:t>
      </w:r>
      <w:r>
        <w:rPr>
          <w:rFonts w:ascii="Times New Roman" w:hAnsi="Times New Roman" w:cs="Times New Roman"/>
          <w:sz w:val="24"/>
          <w:szCs w:val="24"/>
        </w:rPr>
        <w:t>ТСР</w:t>
      </w:r>
    </w:p>
    <w:p w:rsidR="00901893" w:rsidRPr="0034474F" w:rsidRDefault="00901893" w:rsidP="00901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893" w:rsidRPr="0034474F" w:rsidRDefault="00901893" w:rsidP="00901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F">
        <w:rPr>
          <w:rFonts w:ascii="Times New Roman" w:eastAsia="Calibri" w:hAnsi="Times New Roman" w:cs="Times New Roman"/>
          <w:sz w:val="24"/>
          <w:szCs w:val="24"/>
        </w:rPr>
        <w:t>«Тюменская областная региональная организация Общероссийской общественной организации «Всероссийское общество инвалидов»</w:t>
      </w:r>
      <w:r w:rsidRPr="0034474F">
        <w:rPr>
          <w:rFonts w:ascii="Times New Roman" w:hAnsi="Times New Roman" w:cs="Times New Roman"/>
          <w:sz w:val="24"/>
          <w:szCs w:val="24"/>
        </w:rPr>
        <w:t xml:space="preserve">, именуемый в дальнейшем «ТООО ВОИ», в лице Председателя Кравченко Евгения Константиновича, действующая на основании Устава, с одной стороны, 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901893" w:rsidRPr="0034474F" w:rsidRDefault="00901893" w:rsidP="00901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474F">
        <w:rPr>
          <w:rFonts w:ascii="Times New Roman" w:hAnsi="Times New Roman" w:cs="Times New Roman"/>
          <w:sz w:val="24"/>
          <w:szCs w:val="24"/>
        </w:rPr>
        <w:t>гр. ______________________________, дата рождения: ______________, предъявивши</w:t>
      </w:r>
      <w:proofErr w:type="gramStart"/>
      <w:r w:rsidRPr="0034474F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34474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4474F">
        <w:rPr>
          <w:rFonts w:ascii="Times New Roman" w:hAnsi="Times New Roman" w:cs="Times New Roman"/>
          <w:sz w:val="24"/>
          <w:szCs w:val="24"/>
        </w:rPr>
        <w:t xml:space="preserve">) паспорт серия-номер: _________________, выданный________________________________________________________________________ </w:t>
      </w:r>
    </w:p>
    <w:p w:rsidR="00901893" w:rsidRPr="0034474F" w:rsidRDefault="00901893" w:rsidP="00901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474F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34474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4474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4474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адресу ___________</w:t>
      </w:r>
      <w:r w:rsidRPr="0034474F">
        <w:rPr>
          <w:rFonts w:ascii="Times New Roman" w:hAnsi="Times New Roman" w:cs="Times New Roman"/>
          <w:sz w:val="24"/>
          <w:szCs w:val="24"/>
        </w:rPr>
        <w:t xml:space="preserve">_______________________________________, </w:t>
      </w:r>
    </w:p>
    <w:p w:rsidR="00901893" w:rsidRDefault="00901893" w:rsidP="00901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74F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34474F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34474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4474F">
        <w:rPr>
          <w:rFonts w:ascii="Times New Roman" w:hAnsi="Times New Roman" w:cs="Times New Roman"/>
          <w:sz w:val="24"/>
          <w:szCs w:val="24"/>
        </w:rPr>
        <w:t xml:space="preserve">) в дальнейшем «Получатель», с другой стороны,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74F">
        <w:rPr>
          <w:rFonts w:ascii="Times New Roman" w:eastAsia="Calibri" w:hAnsi="Times New Roman" w:cs="Times New Roman"/>
          <w:sz w:val="24"/>
          <w:szCs w:val="24"/>
        </w:rPr>
        <w:t xml:space="preserve">совместно именуемые </w:t>
      </w:r>
      <w:r w:rsidRPr="0034474F">
        <w:rPr>
          <w:rFonts w:ascii="Times New Roman" w:hAnsi="Times New Roman" w:cs="Times New Roman"/>
          <w:sz w:val="24"/>
          <w:szCs w:val="24"/>
        </w:rPr>
        <w:t xml:space="preserve">«Стороны», </w:t>
      </w:r>
      <w:r>
        <w:rPr>
          <w:rFonts w:ascii="Times New Roman" w:hAnsi="Times New Roman" w:cs="Times New Roman"/>
          <w:sz w:val="24"/>
          <w:szCs w:val="24"/>
        </w:rPr>
        <w:t>составили настоящий акт о нижеследующем:</w:t>
      </w:r>
      <w:r w:rsidRPr="003447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1893" w:rsidRDefault="00901893" w:rsidP="00901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1893" w:rsidRDefault="00901893" w:rsidP="00901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1893" w:rsidRPr="0034474F" w:rsidRDefault="00901893" w:rsidP="0090189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ТООО ВОИ передал, а Получатель принял ТСР </w:t>
      </w:r>
      <w:r w:rsidRPr="0034474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</w:t>
      </w:r>
    </w:p>
    <w:p w:rsidR="00901893" w:rsidRPr="0034474F" w:rsidRDefault="00901893" w:rsidP="009018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47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(наименование) </w:t>
      </w:r>
    </w:p>
    <w:p w:rsidR="00901893" w:rsidRPr="0034474F" w:rsidRDefault="00901893" w:rsidP="00901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74F">
        <w:rPr>
          <w:rFonts w:ascii="Times New Roman" w:hAnsi="Times New Roman" w:cs="Times New Roman"/>
          <w:sz w:val="24"/>
          <w:szCs w:val="24"/>
        </w:rPr>
        <w:t>в количестве 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74F">
        <w:rPr>
          <w:rFonts w:ascii="Times New Roman" w:hAnsi="Times New Roman" w:cs="Times New Roman"/>
          <w:sz w:val="24"/>
          <w:szCs w:val="24"/>
        </w:rPr>
        <w:t xml:space="preserve">шт.,   инвентарный /заводской номер </w:t>
      </w:r>
    </w:p>
    <w:p w:rsidR="00901893" w:rsidRDefault="00901893" w:rsidP="0090189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ТСР   сторонами проверено, установлено:</w:t>
      </w:r>
    </w:p>
    <w:p w:rsidR="00901893" w:rsidRDefault="00901893" w:rsidP="0090189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4474F">
        <w:rPr>
          <w:rFonts w:ascii="Times New Roman" w:hAnsi="Times New Roman" w:cs="Times New Roman"/>
          <w:sz w:val="24"/>
          <w:szCs w:val="24"/>
        </w:rPr>
        <w:t>Повреждени</w:t>
      </w:r>
      <w:r>
        <w:rPr>
          <w:rFonts w:ascii="Times New Roman" w:hAnsi="Times New Roman" w:cs="Times New Roman"/>
          <w:sz w:val="24"/>
          <w:szCs w:val="24"/>
        </w:rPr>
        <w:t>я ____________________________________________________</w:t>
      </w:r>
      <w:r w:rsidRPr="003447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893" w:rsidRPr="0034474F" w:rsidRDefault="00901893" w:rsidP="00901893">
      <w:pPr>
        <w:spacing w:after="0" w:line="240" w:lineRule="auto"/>
        <w:ind w:left="709"/>
        <w:jc w:val="center"/>
        <w:rPr>
          <w:rFonts w:ascii="Times New Roman" w:hAnsi="Times New Roman" w:cs="Times New Roman"/>
          <w:sz w:val="20"/>
          <w:szCs w:val="24"/>
        </w:rPr>
      </w:pPr>
      <w:r w:rsidRPr="0034474F">
        <w:rPr>
          <w:rFonts w:ascii="Times New Roman" w:hAnsi="Times New Roman" w:cs="Times New Roman"/>
          <w:sz w:val="20"/>
          <w:szCs w:val="24"/>
        </w:rPr>
        <w:t>(ответствуют / при наличии  ука</w:t>
      </w:r>
      <w:r>
        <w:rPr>
          <w:rFonts w:ascii="Times New Roman" w:hAnsi="Times New Roman" w:cs="Times New Roman"/>
          <w:sz w:val="20"/>
          <w:szCs w:val="24"/>
        </w:rPr>
        <w:t>зать</w:t>
      </w:r>
      <w:r w:rsidRPr="0034474F">
        <w:rPr>
          <w:rFonts w:ascii="Times New Roman" w:hAnsi="Times New Roman" w:cs="Times New Roman"/>
          <w:sz w:val="20"/>
          <w:szCs w:val="24"/>
        </w:rPr>
        <w:t>)</w:t>
      </w:r>
    </w:p>
    <w:p w:rsidR="00901893" w:rsidRDefault="00901893" w:rsidP="0090189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34474F">
        <w:rPr>
          <w:rFonts w:ascii="Times New Roman" w:hAnsi="Times New Roman" w:cs="Times New Roman"/>
          <w:sz w:val="24"/>
          <w:szCs w:val="24"/>
        </w:rPr>
        <w:t>ехническо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4474F">
        <w:rPr>
          <w:rFonts w:ascii="Times New Roman" w:hAnsi="Times New Roman" w:cs="Times New Roman"/>
          <w:sz w:val="24"/>
          <w:szCs w:val="24"/>
        </w:rPr>
        <w:t xml:space="preserve"> состояни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4474F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01893" w:rsidRPr="0034474F" w:rsidRDefault="00901893" w:rsidP="00901893">
      <w:pPr>
        <w:spacing w:after="0" w:line="240" w:lineRule="auto"/>
        <w:ind w:left="709"/>
        <w:jc w:val="center"/>
        <w:rPr>
          <w:rFonts w:ascii="Times New Roman" w:hAnsi="Times New Roman" w:cs="Times New Roman"/>
          <w:sz w:val="20"/>
          <w:szCs w:val="24"/>
        </w:rPr>
      </w:pPr>
      <w:r w:rsidRPr="0034474F">
        <w:rPr>
          <w:rFonts w:ascii="Times New Roman" w:hAnsi="Times New Roman" w:cs="Times New Roman"/>
          <w:sz w:val="20"/>
          <w:szCs w:val="24"/>
        </w:rPr>
        <w:t>(исправно /  не исправно указать повреждения)</w:t>
      </w:r>
    </w:p>
    <w:p w:rsidR="00901893" w:rsidRPr="004870D1" w:rsidRDefault="00901893" w:rsidP="00901893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составлен  в двух экземплярах по одному для каждой стороны.</w:t>
      </w:r>
    </w:p>
    <w:p w:rsidR="00901893" w:rsidRDefault="00901893" w:rsidP="009018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01893" w:rsidRDefault="00901893" w:rsidP="009018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01893" w:rsidRDefault="00901893" w:rsidP="009018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01893" w:rsidRPr="0034474F" w:rsidRDefault="00901893" w:rsidP="009018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474F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ТООО ВОИ</w:t>
      </w:r>
      <w:r w:rsidRPr="0034474F">
        <w:rPr>
          <w:rFonts w:ascii="Times New Roman" w:hAnsi="Times New Roman" w:cs="Times New Roman"/>
          <w:sz w:val="24"/>
          <w:szCs w:val="24"/>
        </w:rPr>
        <w:t xml:space="preserve">__________________________________________________ </w:t>
      </w:r>
    </w:p>
    <w:p w:rsidR="00901893" w:rsidRPr="004870D1" w:rsidRDefault="00901893" w:rsidP="009018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</w:t>
      </w:r>
      <w:r w:rsidRPr="004870D1">
        <w:rPr>
          <w:rFonts w:ascii="Times New Roman" w:hAnsi="Times New Roman" w:cs="Times New Roman"/>
          <w:sz w:val="20"/>
          <w:szCs w:val="24"/>
        </w:rPr>
        <w:t>должность, ФИО, подпись, дата</w:t>
      </w:r>
    </w:p>
    <w:p w:rsidR="00901893" w:rsidRPr="0034474F" w:rsidRDefault="00901893" w:rsidP="009018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47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893" w:rsidRDefault="00901893" w:rsidP="009018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4474F">
        <w:rPr>
          <w:rFonts w:ascii="Times New Roman" w:hAnsi="Times New Roman" w:cs="Times New Roman"/>
          <w:sz w:val="24"/>
          <w:szCs w:val="24"/>
        </w:rPr>
        <w:t>Получатель:________________________________  подпись получателя</w:t>
      </w:r>
    </w:p>
    <w:p w:rsidR="00961981" w:rsidRDefault="00961981"/>
    <w:sectPr w:rsidR="00961981" w:rsidSect="00961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C3BD0"/>
    <w:multiLevelType w:val="multilevel"/>
    <w:tmpl w:val="4F90D5A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">
    <w:nsid w:val="7FD977D1"/>
    <w:multiLevelType w:val="hybridMultilevel"/>
    <w:tmpl w:val="3E9C7BCE"/>
    <w:lvl w:ilvl="0" w:tplc="23E6BA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BF5BB8"/>
    <w:rsid w:val="0008699B"/>
    <w:rsid w:val="003A2439"/>
    <w:rsid w:val="00421ADB"/>
    <w:rsid w:val="00485F18"/>
    <w:rsid w:val="00901893"/>
    <w:rsid w:val="00957749"/>
    <w:rsid w:val="00961981"/>
    <w:rsid w:val="009C4B8C"/>
    <w:rsid w:val="00BF5BB8"/>
    <w:rsid w:val="00E04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01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018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1507</Words>
  <Characters>8590</Characters>
  <Application>Microsoft Office Word</Application>
  <DocSecurity>0</DocSecurity>
  <Lines>71</Lines>
  <Paragraphs>20</Paragraphs>
  <ScaleCrop>false</ScaleCrop>
  <Company>DG Win&amp;Soft</Company>
  <LinksUpToDate>false</LinksUpToDate>
  <CharactersWithSpaces>10077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4</cp:revision>
  <dcterms:created xsi:type="dcterms:W3CDTF">2020-12-24T10:36:00Z</dcterms:created>
  <dcterms:modified xsi:type="dcterms:W3CDTF">2020-12-28T08:15:00Z</dcterms:modified>
</cp:coreProperties>
</file>